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20390" w14:textId="77777777" w:rsidR="005C4269" w:rsidRPr="005C4269" w:rsidRDefault="005C4269" w:rsidP="005C4269">
      <w:r w:rsidRPr="005C4269">
        <w:rPr>
          <w:b/>
          <w:bCs/>
          <w:u w:val="single"/>
        </w:rPr>
        <w:t>Churches and Cathedral August outing</w:t>
      </w:r>
    </w:p>
    <w:p w14:paraId="2B5FA991" w14:textId="77777777" w:rsidR="005C4269" w:rsidRPr="005C4269" w:rsidRDefault="005C4269" w:rsidP="005C4269">
      <w:r w:rsidRPr="005C4269">
        <w:rPr>
          <w:b/>
          <w:bCs/>
          <w:u w:val="single"/>
        </w:rPr>
        <w:br/>
      </w:r>
      <w:r w:rsidRPr="005C4269">
        <w:t xml:space="preserve">This month the group enjoyed two visits in a day - one to the Romanesque-style Ukrainian Catholic Cathedral near Bond Street. Its interiors are extraordinary with luxurious golden icons in the Byzantine style.  A young trainee priest called Bohdan gave us a detailed history of the faith and history of the building.  After lunch in </w:t>
      </w:r>
      <w:proofErr w:type="gramStart"/>
      <w:r w:rsidRPr="005C4269">
        <w:t>John Lewis</w:t>
      </w:r>
      <w:proofErr w:type="gramEnd"/>
      <w:r w:rsidRPr="005C4269">
        <w:t xml:space="preserve"> we went onto the second venue: the Victorian Gothic styled All Saints Church, Margaret Street near Oxford Circus.  Some members even added a little </w:t>
      </w:r>
      <w:r w:rsidRPr="005C4269">
        <w:rPr>
          <w:i/>
          <w:iCs/>
        </w:rPr>
        <w:t>shopping therapy</w:t>
      </w:r>
      <w:r w:rsidRPr="005C4269">
        <w:t> at the end of the day!  There’s nothing like a good day out….!  </w:t>
      </w:r>
    </w:p>
    <w:p w14:paraId="0FF8FC11" w14:textId="77777777" w:rsidR="005C4269" w:rsidRPr="005C4269" w:rsidRDefault="005C4269" w:rsidP="005C4269">
      <w:r w:rsidRPr="005C4269">
        <w:t>Arthur Maxted</w:t>
      </w:r>
    </w:p>
    <w:p w14:paraId="0DFC594B" w14:textId="77777777" w:rsidR="00DB3618" w:rsidRDefault="00DB3618"/>
    <w:sectPr w:rsidR="00DB3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69"/>
    <w:rsid w:val="005C4269"/>
    <w:rsid w:val="006E75CE"/>
    <w:rsid w:val="00DB3618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809E"/>
  <w15:chartTrackingRefBased/>
  <w15:docId w15:val="{CEC63973-483E-4591-93DD-9C439E1E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2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2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2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2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2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2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2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2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2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2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2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Ford</dc:creator>
  <cp:keywords/>
  <dc:description/>
  <cp:lastModifiedBy>Trevor Ford</cp:lastModifiedBy>
  <cp:revision>1</cp:revision>
  <dcterms:created xsi:type="dcterms:W3CDTF">2026-08-25T09:43:00Z</dcterms:created>
  <dcterms:modified xsi:type="dcterms:W3CDTF">2026-08-25T09:44:00Z</dcterms:modified>
</cp:coreProperties>
</file>