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00591" w14:textId="64E26284" w:rsidR="005644D0" w:rsidRDefault="005644D0">
      <w:r w:rsidRPr="005644D0">
        <w:rPr>
          <w:b/>
          <w:bCs/>
          <w:u w:val="single"/>
        </w:rPr>
        <w:t xml:space="preserve">The Churches and Cathedrals July </w:t>
      </w:r>
      <w:proofErr w:type="spellStart"/>
      <w:r w:rsidRPr="005644D0">
        <w:rPr>
          <w:b/>
          <w:bCs/>
          <w:u w:val="single"/>
        </w:rPr>
        <w:t>Lesnes</w:t>
      </w:r>
      <w:proofErr w:type="spellEnd"/>
      <w:r w:rsidRPr="005644D0">
        <w:rPr>
          <w:b/>
          <w:bCs/>
          <w:u w:val="single"/>
        </w:rPr>
        <w:t xml:space="preserve"> Abbey</w:t>
      </w:r>
      <w:r w:rsidRPr="005644D0">
        <w:t xml:space="preserve">; </w:t>
      </w:r>
    </w:p>
    <w:p w14:paraId="6754E0FF" w14:textId="3A0EDC49" w:rsidR="00DB3618" w:rsidRDefault="005644D0">
      <w:r>
        <w:t xml:space="preserve">This visit was finally arranged after </w:t>
      </w:r>
      <w:r w:rsidRPr="005644D0">
        <w:t xml:space="preserve">being delayed in May due to torrential rain.  Brave members endured a scorcher of a day which was made very worthwhile by a guided tour from Anne-Marie Brennan and author Chris Hawkins, both Friends of the </w:t>
      </w:r>
      <w:proofErr w:type="spellStart"/>
      <w:r w:rsidRPr="005644D0">
        <w:t>Lesnes</w:t>
      </w:r>
      <w:proofErr w:type="spellEnd"/>
      <w:r w:rsidRPr="005644D0">
        <w:t xml:space="preserve"> Abbey Charity.  Fabulous history, picturesque location and palpable atmosphere.  Next outing to All Saints, Margaret Street, W1 and the Ukrainian Cathedral, W1 - Friday 21st August.  Sue Amphlett. </w:t>
      </w:r>
    </w:p>
    <w:sectPr w:rsidR="00DB36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4D0"/>
    <w:rsid w:val="005644D0"/>
    <w:rsid w:val="0068298B"/>
    <w:rsid w:val="00DB3618"/>
    <w:rsid w:val="00FD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4C89F"/>
  <w15:chartTrackingRefBased/>
  <w15:docId w15:val="{D7B5D194-9D78-40A5-9B2F-0DFCDAD5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44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44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44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44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44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44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44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44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44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44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44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44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44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44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44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44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44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44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44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44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44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44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44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44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44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44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44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44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44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418</Characters>
  <Application>Microsoft Office Word</Application>
  <DocSecurity>0</DocSecurity>
  <Lines>6</Lines>
  <Paragraphs>2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 Ford</dc:creator>
  <cp:keywords/>
  <dc:description/>
  <cp:lastModifiedBy>Trevor Ford</cp:lastModifiedBy>
  <cp:revision>1</cp:revision>
  <dcterms:created xsi:type="dcterms:W3CDTF">2026-07-29T13:53:00Z</dcterms:created>
  <dcterms:modified xsi:type="dcterms:W3CDTF">2026-07-29T13:54:00Z</dcterms:modified>
</cp:coreProperties>
</file>