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B23D8" w14:textId="4DD3585A" w:rsidR="00A02B0F" w:rsidRDefault="00A02B0F" w:rsidP="00A02B0F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Pot Pourri: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leader Pat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 xml:space="preserve">Laughton  </w:t>
      </w:r>
      <w:r w:rsidR="00733F48">
        <w:rPr>
          <w:rFonts w:ascii="Arial" w:eastAsia="Times New Roman" w:hAnsi="Arial" w:cs="Arial"/>
          <w:color w:val="000000"/>
          <w:sz w:val="24"/>
          <w:szCs w:val="24"/>
        </w:rPr>
        <w:t>Visit</w:t>
      </w:r>
      <w:proofErr w:type="gramEnd"/>
      <w:r w:rsidR="00733F48">
        <w:rPr>
          <w:rFonts w:ascii="Arial" w:eastAsia="Times New Roman" w:hAnsi="Arial" w:cs="Arial"/>
          <w:color w:val="000000"/>
          <w:sz w:val="24"/>
          <w:szCs w:val="24"/>
        </w:rPr>
        <w:t xml:space="preserve"> to </w:t>
      </w:r>
      <w:r>
        <w:rPr>
          <w:rFonts w:ascii="Arial" w:eastAsia="Times New Roman" w:hAnsi="Arial" w:cs="Arial"/>
          <w:color w:val="000000"/>
          <w:sz w:val="24"/>
          <w:szCs w:val="24"/>
        </w:rPr>
        <w:t>Gunnersbury Park June 2024</w:t>
      </w:r>
    </w:p>
    <w:p w14:paraId="175AC9FF" w14:textId="77777777" w:rsidR="00A02B0F" w:rsidRDefault="00A02B0F" w:rsidP="00A02B0F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Shirley Eaton was our leader for the June visit to Gunnersbury Park which is situated a short walk away from Acton Town tube station and well worth a visit.  The house and grounds were given to Ealing Council in 1929 by the Rothschild family.  The house is now a museum but retains many of the features of the grand houses of the time. Both the house and grounds are free to enter. </w:t>
      </w:r>
    </w:p>
    <w:p w14:paraId="1103FBC7" w14:textId="77777777" w:rsidR="00A02B0F" w:rsidRPr="00F00853" w:rsidRDefault="00A02B0F" w:rsidP="00A02B0F">
      <w:pPr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00853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5D929B2A" wp14:editId="5C57816F">
            <wp:extent cx="3009900" cy="2257503"/>
            <wp:effectExtent l="0" t="0" r="0" b="9525"/>
            <wp:docPr id="834398865" name="Picture 2" descr="A group of people standing in fro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398865" name="Picture 2" descr="A group of people standing in front of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01" cy="225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EC759" w14:textId="77777777" w:rsidR="00A02B0F" w:rsidRDefault="00A02B0F" w:rsidP="00A02B0F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6839B166" w14:textId="77777777" w:rsidR="00DB3618" w:rsidRDefault="00DB3618"/>
    <w:sectPr w:rsidR="00DB3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0F"/>
    <w:rsid w:val="00160798"/>
    <w:rsid w:val="00733F48"/>
    <w:rsid w:val="008202D4"/>
    <w:rsid w:val="00A02B0F"/>
    <w:rsid w:val="00DB3618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38966"/>
  <w15:chartTrackingRefBased/>
  <w15:docId w15:val="{A5749FA3-62B0-423D-A868-B063DDE8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0F"/>
    <w:pPr>
      <w:spacing w:line="259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B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B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B0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B0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B0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B0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B0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B0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B0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B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B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B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B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B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B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B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B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B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B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2B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B0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2B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2B0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02B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2B0F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02B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B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B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B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372</Characters>
  <Application>Microsoft Office Word</Application>
  <DocSecurity>0</DocSecurity>
  <Lines>8</Lines>
  <Paragraphs>2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Ford</dc:creator>
  <cp:keywords/>
  <dc:description/>
  <cp:lastModifiedBy>Trevor Ford</cp:lastModifiedBy>
  <cp:revision>2</cp:revision>
  <dcterms:created xsi:type="dcterms:W3CDTF">2026-07-06T14:02:00Z</dcterms:created>
  <dcterms:modified xsi:type="dcterms:W3CDTF">2026-07-07T09:17:00Z</dcterms:modified>
</cp:coreProperties>
</file>