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4333B" w14:textId="62BD7004" w:rsidR="00DB3618" w:rsidRPr="005422D1" w:rsidRDefault="005422D1" w:rsidP="005422D1">
      <w:r w:rsidRPr="005422D1">
        <w:rPr>
          <w:b/>
          <w:bCs/>
          <w:u w:val="single"/>
        </w:rPr>
        <w:t>Family History</w:t>
      </w:r>
      <w:r>
        <w:rPr>
          <w:b/>
          <w:bCs/>
          <w:u w:val="single"/>
        </w:rPr>
        <w:t xml:space="preserve"> Update, May 2026</w:t>
      </w:r>
      <w:r w:rsidRPr="005422D1">
        <w:rPr>
          <w:b/>
          <w:bCs/>
          <w:u w:val="single"/>
        </w:rPr>
        <w:br/>
      </w:r>
      <w:r w:rsidRPr="005422D1">
        <w:br/>
        <w:t>This month we all brought an inherited family treasure to talk about. These included pots made from bombshells, a Polish Bible, Grandmother’s photos and marriage certificates, and a knitted doll’s hat, a brooch, photo of a fur trade sewing machine (in Wendy’s loft), an autograph book and lucky monkey mascot, and a book written by Jan’s cousin about his solo journey along the Amazon, earning him a Guinness World Record.</w:t>
      </w:r>
      <w:r w:rsidRPr="005422D1">
        <w:br/>
        <w:t>An enjoyable trip down memory lane!</w:t>
      </w:r>
    </w:p>
    <w:sectPr w:rsidR="00DB3618" w:rsidRPr="005422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2D1"/>
    <w:rsid w:val="00511334"/>
    <w:rsid w:val="005422D1"/>
    <w:rsid w:val="00DB3618"/>
    <w:rsid w:val="00FD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F6952"/>
  <w15:chartTrackingRefBased/>
  <w15:docId w15:val="{439B5D1E-030A-42D0-B4F2-BC1DB859A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22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22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22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22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22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22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22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22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22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22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22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22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22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22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22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22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22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22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22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22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22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22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22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22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22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22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22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22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22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410</Characters>
  <Application>Microsoft Office Word</Application>
  <DocSecurity>0</DocSecurity>
  <Lines>8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Trevor Ford</dc:creator>
  <cp:keywords/>
  <dc:description/>
  <cp:lastModifiedBy>Trevor Ford</cp:lastModifiedBy>
  <cp:revision>1</cp:revision>
  <dcterms:created xsi:type="dcterms:W3CDTF">2026-05-24T08:40:00Z</dcterms:created>
  <dcterms:modified xsi:type="dcterms:W3CDTF">2026-05-24T08:41:00Z</dcterms:modified>
</cp:coreProperties>
</file>