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D4655" w14:textId="29649249" w:rsidR="00597B0C" w:rsidRPr="00597B0C" w:rsidRDefault="00597B0C">
      <w:pPr>
        <w:rPr>
          <w:b/>
          <w:bCs/>
          <w:u w:val="single"/>
        </w:rPr>
      </w:pPr>
      <w:r>
        <w:rPr>
          <w:b/>
          <w:bCs/>
          <w:u w:val="single"/>
        </w:rPr>
        <w:t>Churches &amp; Cathedrals January 2026</w:t>
      </w:r>
    </w:p>
    <w:p w14:paraId="1BE7A2A9" w14:textId="77777777" w:rsidR="00597B0C" w:rsidRDefault="00597B0C">
      <w:pPr>
        <w:rPr>
          <w:b/>
          <w:bCs/>
        </w:rPr>
      </w:pPr>
    </w:p>
    <w:p w14:paraId="67D9D0FF" w14:textId="13401162" w:rsidR="00DB3618" w:rsidRDefault="00597B0C">
      <w:r w:rsidRPr="00597B0C">
        <w:rPr>
          <w:b/>
          <w:bCs/>
        </w:rPr>
        <w:t>The first outing</w:t>
      </w:r>
      <w:r w:rsidRPr="00597B0C">
        <w:t> for this group was to </w:t>
      </w:r>
      <w:r w:rsidRPr="00597B0C">
        <w:rPr>
          <w:b/>
          <w:bCs/>
        </w:rPr>
        <w:t>St Paul’s Cathedral</w:t>
      </w:r>
      <w:r w:rsidRPr="00597B0C">
        <w:t> on a very wet </w:t>
      </w:r>
      <w:r w:rsidRPr="00597B0C">
        <w:rPr>
          <w:b/>
          <w:bCs/>
        </w:rPr>
        <w:t>January </w:t>
      </w:r>
      <w:r w:rsidRPr="00597B0C">
        <w:t xml:space="preserve">day. We all enjoyed a </w:t>
      </w:r>
      <w:proofErr w:type="gramStart"/>
      <w:r w:rsidRPr="00597B0C">
        <w:t>90 minute</w:t>
      </w:r>
      <w:proofErr w:type="gramEnd"/>
      <w:r w:rsidRPr="00597B0C">
        <w:t xml:space="preserve"> included tour of the main cathedral area, private areas and the crypt.  Finally, sampling the </w:t>
      </w:r>
      <w:proofErr w:type="spellStart"/>
      <w:r w:rsidRPr="00597B0C">
        <w:t>well stocked</w:t>
      </w:r>
      <w:proofErr w:type="spellEnd"/>
      <w:r w:rsidRPr="00597B0C">
        <w:t xml:space="preserve"> cafe and gift shop!  </w:t>
      </w:r>
    </w:p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0C"/>
    <w:rsid w:val="0051078E"/>
    <w:rsid w:val="00597B0C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30F50"/>
  <w15:chartTrackingRefBased/>
  <w15:docId w15:val="{CC0E4464-DDD6-483A-8A2F-E444F0C6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B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228</Characters>
  <Application>Microsoft Office Word</Application>
  <DocSecurity>0</DocSecurity>
  <Lines>5</Lines>
  <Paragraphs>2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2026-03-29T08:56:00Z</dcterms:created>
  <dcterms:modified xsi:type="dcterms:W3CDTF">2026-03-29T08:57:00Z</dcterms:modified>
</cp:coreProperties>
</file>