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A9A2" w14:textId="077F9F79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 xml:space="preserve">Freedom Pass March : Finsbury Park </w:t>
      </w:r>
    </w:p>
    <w:p w14:paraId="7B2EB343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E664E38" w14:textId="768023E0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We used the Piccadilly line from Leicester Sq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uare</w:t>
      </w: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to Manor House. It had been </w:t>
      </w:r>
    </w:p>
    <w:p w14:paraId="55D370AA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misty so instead of exploring the reservoir we decided to go to Finsbury Park.</w:t>
      </w:r>
    </w:p>
    <w:p w14:paraId="2B961E0C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It is a large park with lots of sporting facilities, running track, sand pits,</w:t>
      </w:r>
    </w:p>
    <w:p w14:paraId="390B889A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basketball, tennis courts and more. </w:t>
      </w:r>
    </w:p>
    <w:p w14:paraId="0A845869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2406D2B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There is a large lake in the centre with all the usual ducks, geese one would</w:t>
      </w:r>
    </w:p>
    <w:p w14:paraId="4CA8C6DD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expect. A man was feeding the swans with meal worms as these float on </w:t>
      </w:r>
    </w:p>
    <w:p w14:paraId="01E1E7A0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the surface of the water. The 3 young ones were expected to fly soon.</w:t>
      </w:r>
    </w:p>
    <w:p w14:paraId="527FA8B6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They will be chased off by the parents.</w:t>
      </w:r>
    </w:p>
    <w:p w14:paraId="067821D1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49B61548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The children's play areas are very extensive with different areas for varying</w:t>
      </w:r>
    </w:p>
    <w:p w14:paraId="695B5A7F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ages. In </w:t>
      </w:r>
      <w:proofErr w:type="gramStart"/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fact</w:t>
      </w:r>
      <w:proofErr w:type="gramEnd"/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some of us became a child for a while!</w:t>
      </w:r>
    </w:p>
    <w:p w14:paraId="70ABB730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069FB2B6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We used the cafe in the park before making our way home.</w:t>
      </w:r>
    </w:p>
    <w:p w14:paraId="3797B6C7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24BAEC8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gramStart"/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Chris  </w:t>
      </w:r>
      <w:proofErr w:type="spellStart"/>
      <w:r w:rsidRPr="00B828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Withams</w:t>
      </w:r>
      <w:proofErr w:type="spellEnd"/>
      <w:proofErr w:type="gramEnd"/>
    </w:p>
    <w:p w14:paraId="3C7D1B3A" w14:textId="77777777" w:rsidR="00B828C9" w:rsidRPr="00B828C9" w:rsidRDefault="00B828C9" w:rsidP="00B8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38846EF" w14:textId="77777777" w:rsidR="00DB3618" w:rsidRDefault="00DB3618"/>
    <w:sectPr w:rsidR="00DB3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C9"/>
    <w:rsid w:val="007E402D"/>
    <w:rsid w:val="00B828C9"/>
    <w:rsid w:val="00DB3618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12E7"/>
  <w15:chartTrackingRefBased/>
  <w15:docId w15:val="{0637FEFA-F9DA-4626-9992-F9B344CA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633</Characters>
  <Application>Microsoft Office Word</Application>
  <DocSecurity>0</DocSecurity>
  <Lines>20</Lines>
  <Paragraphs>15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2026-03-22T10:18:00Z</dcterms:created>
  <dcterms:modified xsi:type="dcterms:W3CDTF">2026-03-22T10:20:00Z</dcterms:modified>
</cp:coreProperties>
</file>