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854A" w14:textId="77777777" w:rsidR="00907700" w:rsidRDefault="002F5700">
      <w:pPr>
        <w:pStyle w:val="Default"/>
        <w:spacing w:before="0" w:line="240" w:lineRule="auto"/>
        <w:rPr>
          <w:rFonts w:ascii="Times New Roman" w:hAnsi="Times New Roman"/>
          <w:sz w:val="37"/>
          <w:szCs w:val="37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72D6083" wp14:editId="62DC6279">
            <wp:simplePos x="0" y="0"/>
            <wp:positionH relativeFrom="margin">
              <wp:posOffset>266129</wp:posOffset>
            </wp:positionH>
            <wp:positionV relativeFrom="page">
              <wp:posOffset>725558</wp:posOffset>
            </wp:positionV>
            <wp:extent cx="4325849" cy="1757661"/>
            <wp:effectExtent l="0" t="0" r="0" b="0"/>
            <wp:wrapTopAndBottom distT="152400" distB="152400"/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5849" cy="17576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2546923" w14:textId="77777777" w:rsidR="00907700" w:rsidRDefault="002F570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  <w:lang w:val="en-US"/>
        </w:rPr>
        <w:tab/>
      </w:r>
      <w:r>
        <w:rPr>
          <w:rFonts w:ascii="Times New Roman" w:hAnsi="Times New Roman"/>
          <w:sz w:val="37"/>
          <w:szCs w:val="37"/>
          <w:lang w:val="en-US"/>
        </w:rPr>
        <w:tab/>
        <w:t>PLEASE BRING A FRIEND</w:t>
      </w:r>
      <w:r>
        <w:rPr>
          <w:rFonts w:ascii="Times New Roman" w:hAnsi="Times New Roman"/>
          <w:sz w:val="37"/>
          <w:szCs w:val="37"/>
          <w:lang w:val="en-US"/>
        </w:rPr>
        <w:t>…</w:t>
      </w:r>
    </w:p>
    <w:p w14:paraId="6B5223ED" w14:textId="77777777" w:rsidR="00907700" w:rsidRDefault="002F5700">
      <w:pPr>
        <w:pStyle w:val="Default"/>
        <w:spacing w:before="0" w:line="240" w:lineRule="auto"/>
        <w:ind w:left="216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  <w:lang w:val="en-US"/>
        </w:rPr>
        <w:t xml:space="preserve">U3a HAS SO MUCH TO OFFER </w:t>
      </w:r>
    </w:p>
    <w:p w14:paraId="49392E7D" w14:textId="77777777" w:rsidR="00907700" w:rsidRDefault="002F5700">
      <w:pPr>
        <w:pStyle w:val="Default"/>
        <w:spacing w:before="0" w:line="240" w:lineRule="auto"/>
        <w:ind w:left="3600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hAnsi="Times New Roman"/>
          <w:sz w:val="37"/>
          <w:szCs w:val="37"/>
          <w:lang w:val="en-US"/>
        </w:rPr>
        <w:t>THOSE WHO ARE RETIRED</w:t>
      </w:r>
    </w:p>
    <w:p w14:paraId="31B940C3" w14:textId="77777777" w:rsidR="00907700" w:rsidRDefault="0090770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7"/>
          <w:szCs w:val="37"/>
        </w:rPr>
      </w:pPr>
    </w:p>
    <w:p w14:paraId="2AF63A07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</w:rPr>
      </w:pPr>
      <w:r>
        <w:rPr>
          <w:rFonts w:ascii="Times New Roman" w:hAnsi="Times New Roman"/>
          <w:sz w:val="37"/>
          <w:szCs w:val="37"/>
          <w:lang w:val="en-US"/>
        </w:rPr>
        <w:t xml:space="preserve">                       </w:t>
      </w:r>
      <w:r>
        <w:rPr>
          <w:rFonts w:ascii="Times New Roman" w:hAnsi="Times New Roman"/>
          <w:b/>
          <w:bCs/>
          <w:sz w:val="37"/>
          <w:szCs w:val="37"/>
        </w:rPr>
        <w:t>202</w:t>
      </w:r>
      <w:r>
        <w:rPr>
          <w:rFonts w:ascii="Times New Roman" w:hAnsi="Times New Roman"/>
          <w:b/>
          <w:bCs/>
          <w:sz w:val="37"/>
          <w:szCs w:val="37"/>
          <w:lang w:val="en-US"/>
        </w:rPr>
        <w:t>6</w:t>
      </w:r>
      <w:r>
        <w:rPr>
          <w:rFonts w:ascii="Times New Roman" w:hAnsi="Times New Roman"/>
          <w:b/>
          <w:bCs/>
          <w:sz w:val="37"/>
          <w:szCs w:val="37"/>
          <w:lang w:val="nl-NL"/>
        </w:rPr>
        <w:t xml:space="preserve"> Talks</w:t>
      </w:r>
      <w:r>
        <w:rPr>
          <w:rFonts w:ascii="Times New Roman" w:hAnsi="Times New Roman"/>
          <w:b/>
          <w:bCs/>
          <w:sz w:val="37"/>
          <w:szCs w:val="37"/>
          <w:lang w:val="en-US"/>
        </w:rPr>
        <w:t xml:space="preserve"> and entertainment </w:t>
      </w:r>
    </w:p>
    <w:p w14:paraId="431CF96E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15/1/2026.    Christine Davis- Hills of Highgate</w:t>
      </w:r>
    </w:p>
    <w:p w14:paraId="4999D776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2DEBB64A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19/2/2026     Allan Goodison- The Woodland Trust</w:t>
      </w:r>
    </w:p>
    <w:p w14:paraId="46BD085A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5CF64BDF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19/3/2026</w:t>
      </w:r>
      <w:r>
        <w:rPr>
          <w:rFonts w:ascii="Helvetica" w:hAnsi="Helvetica"/>
          <w:sz w:val="28"/>
          <w:szCs w:val="28"/>
          <w:lang w:val="en-US"/>
        </w:rPr>
        <w:tab/>
        <w:t xml:space="preserve">   AGM/Membership renewal/2025-6 Photo Celebration </w:t>
      </w:r>
    </w:p>
    <w:p w14:paraId="6FC9886B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21836BFB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16/4/2026   Jane Scotchmer-Up the Garden Path, Artists and Designers</w:t>
      </w:r>
    </w:p>
    <w:p w14:paraId="49D24071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21FF1B19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21/5/2026.   Delia Taylor - 80 years of Desert Island discs</w:t>
      </w:r>
    </w:p>
    <w:p w14:paraId="52BF6513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13955F53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18/6/2026.   Tony Harris - Shakespeare in costume</w:t>
      </w:r>
    </w:p>
    <w:p w14:paraId="6476A953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374ABB81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16/7/2026.  Janie Ramsay - Lifestyle of the Duke and Duchess of Windsor </w:t>
      </w:r>
    </w:p>
    <w:p w14:paraId="49082259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581A8C0B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20/8/2026   Christoph Bull - General Gordon, a man of many titles</w:t>
      </w:r>
    </w:p>
    <w:p w14:paraId="0D7B686D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5261DCB0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 xml:space="preserve">17/9/2026   Jay Britton - Summer musical </w:t>
      </w:r>
      <w:r>
        <w:rPr>
          <w:rFonts w:ascii="Arial Unicode MS" w:hAnsi="Arial Unicode MS" w:hint="eastAsia"/>
          <w:sz w:val="28"/>
          <w:szCs w:val="28"/>
          <w:lang w:val="en-US"/>
        </w:rPr>
        <w:t>🎶</w:t>
      </w:r>
      <w:r>
        <w:rPr>
          <w:rFonts w:ascii="Helvetica" w:hAnsi="Helvetica"/>
          <w:sz w:val="28"/>
          <w:szCs w:val="28"/>
          <w:lang w:val="en-US"/>
        </w:rPr>
        <w:t xml:space="preserve"> entertainment </w:t>
      </w:r>
    </w:p>
    <w:p w14:paraId="0F5C2388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5CCBD8D8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15/10/2026 Melanie Gibson Barton - Edith Cavell</w:t>
      </w:r>
    </w:p>
    <w:p w14:paraId="134AB867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34910A68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19/11/2026 Ian Packham - WWII Africa to Italy</w:t>
      </w:r>
    </w:p>
    <w:p w14:paraId="3B48FA18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79AF3B0A" w14:textId="77777777" w:rsidR="00907700" w:rsidRDefault="002F5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  <w:r>
        <w:rPr>
          <w:rFonts w:ascii="Helvetica" w:hAnsi="Helvetica"/>
          <w:sz w:val="28"/>
          <w:szCs w:val="28"/>
          <w:lang w:val="en-US"/>
        </w:rPr>
        <w:t>17/12/</w:t>
      </w:r>
      <w:proofErr w:type="gramStart"/>
      <w:r>
        <w:rPr>
          <w:rFonts w:ascii="Helvetica" w:hAnsi="Helvetica"/>
          <w:sz w:val="28"/>
          <w:szCs w:val="28"/>
          <w:lang w:val="en-US"/>
        </w:rPr>
        <w:t>2026  Janette</w:t>
      </w:r>
      <w:proofErr w:type="gramEnd"/>
      <w:r>
        <w:rPr>
          <w:rFonts w:ascii="Helvetica" w:hAnsi="Helvetica"/>
          <w:sz w:val="28"/>
          <w:szCs w:val="28"/>
          <w:lang w:val="en-US"/>
        </w:rPr>
        <w:t xml:space="preserve"> Cantrell- Christmas musical </w:t>
      </w:r>
      <w:r>
        <w:rPr>
          <w:rFonts w:ascii="Arial Unicode MS" w:hAnsi="Arial Unicode MS" w:hint="eastAsia"/>
          <w:sz w:val="28"/>
          <w:szCs w:val="28"/>
          <w:lang w:val="en-US"/>
        </w:rPr>
        <w:t>🎶</w:t>
      </w:r>
      <w:r>
        <w:rPr>
          <w:rFonts w:ascii="Helvetica" w:hAnsi="Helvetica"/>
          <w:sz w:val="28"/>
          <w:szCs w:val="28"/>
          <w:lang w:val="en-US"/>
        </w:rPr>
        <w:t xml:space="preserve"> entertainment </w:t>
      </w:r>
    </w:p>
    <w:p w14:paraId="5278E40B" w14:textId="77777777" w:rsidR="00907700" w:rsidRDefault="00907700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  <w:lang w:val="en-US"/>
        </w:rPr>
      </w:pPr>
    </w:p>
    <w:p w14:paraId="02D16C1E" w14:textId="77777777" w:rsidR="00907700" w:rsidRDefault="002F5700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  <w:lang w:val="en-US"/>
        </w:rPr>
        <w:t xml:space="preserve">                                                            </w:t>
      </w:r>
    </w:p>
    <w:sectPr w:rsidR="0090770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9916" w14:textId="77777777" w:rsidR="002F5700" w:rsidRDefault="002F5700">
      <w:r>
        <w:separator/>
      </w:r>
    </w:p>
  </w:endnote>
  <w:endnote w:type="continuationSeparator" w:id="0">
    <w:p w14:paraId="0D70033F" w14:textId="77777777" w:rsidR="002F5700" w:rsidRDefault="002F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341A" w14:textId="77777777" w:rsidR="00907700" w:rsidRDefault="009077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E644" w14:textId="77777777" w:rsidR="002F5700" w:rsidRDefault="002F5700">
      <w:r>
        <w:separator/>
      </w:r>
    </w:p>
  </w:footnote>
  <w:footnote w:type="continuationSeparator" w:id="0">
    <w:p w14:paraId="57577870" w14:textId="77777777" w:rsidR="002F5700" w:rsidRDefault="002F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55C3" w14:textId="77777777" w:rsidR="00907700" w:rsidRDefault="0090770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00"/>
    <w:rsid w:val="002F5700"/>
    <w:rsid w:val="00907700"/>
    <w:rsid w:val="0097198D"/>
    <w:rsid w:val="00A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5D63"/>
  <w15:docId w15:val="{F306A780-D480-4D50-9C16-EEB8A70E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31</Lines>
  <Paragraphs>16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Ford</dc:creator>
  <cp:lastModifiedBy>Trevor Ford</cp:lastModifiedBy>
  <cp:revision>3</cp:revision>
  <dcterms:created xsi:type="dcterms:W3CDTF">2026-01-04T10:40:00Z</dcterms:created>
  <dcterms:modified xsi:type="dcterms:W3CDTF">2026-01-04T10:40:00Z</dcterms:modified>
</cp:coreProperties>
</file>