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51C7" w14:textId="64EE996B" w:rsidR="00127C9C" w:rsidRPr="00127C9C" w:rsidRDefault="00127C9C">
      <w:pPr>
        <w:rPr>
          <w:b/>
          <w:bCs/>
          <w:u w:val="single"/>
        </w:rPr>
      </w:pPr>
      <w:r w:rsidRPr="00127C9C">
        <w:rPr>
          <w:b/>
          <w:bCs/>
          <w:u w:val="single"/>
        </w:rPr>
        <w:t>Book Group</w:t>
      </w:r>
      <w:r w:rsidRPr="00127C9C">
        <w:rPr>
          <w:b/>
          <w:bCs/>
          <w:u w:val="single"/>
        </w:rPr>
        <w:t xml:space="preserve"> </w:t>
      </w:r>
      <w:r w:rsidR="001C56B8">
        <w:rPr>
          <w:b/>
          <w:bCs/>
          <w:u w:val="single"/>
        </w:rPr>
        <w:t>Septem</w:t>
      </w:r>
      <w:r w:rsidRPr="00127C9C">
        <w:rPr>
          <w:b/>
          <w:bCs/>
          <w:u w:val="single"/>
        </w:rPr>
        <w:t>ber 2025</w:t>
      </w:r>
    </w:p>
    <w:p w14:paraId="2F9F37C1" w14:textId="64980262" w:rsidR="0036499C" w:rsidRDefault="00127C9C">
      <w:r w:rsidRPr="00127C9C">
        <w:br/>
        <w:t>Our book was The Wrong Sister by Claire Douglas. An abducted baby, a murder, a DNA puzzle, family secrets, identity and betrayal, and many red herrings - plenty for a lively group discussion! Mixed reviews, 6/10.</w:t>
      </w:r>
    </w:p>
    <w:sectPr w:rsidR="0036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9C"/>
    <w:rsid w:val="00127C9C"/>
    <w:rsid w:val="00137B80"/>
    <w:rsid w:val="001C56B8"/>
    <w:rsid w:val="0036499C"/>
    <w:rsid w:val="00D7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2BA6"/>
  <w15:chartTrackingRefBased/>
  <w15:docId w15:val="{DF5C1049-A921-4712-BF05-C014A13E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200</Characters>
  <Application>Microsoft Office Word</Application>
  <DocSecurity>0</DocSecurity>
  <Lines>5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2</cp:revision>
  <dcterms:created xsi:type="dcterms:W3CDTF">2025-10-03T09:27:00Z</dcterms:created>
  <dcterms:modified xsi:type="dcterms:W3CDTF">2025-10-03T09:29:00Z</dcterms:modified>
</cp:coreProperties>
</file>