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6577" w14:textId="61015182" w:rsidR="00D97C02" w:rsidRPr="00D97C02" w:rsidRDefault="00D97C02">
      <w:pPr>
        <w:rPr>
          <w:b/>
          <w:bCs/>
        </w:rPr>
      </w:pPr>
      <w:r w:rsidRPr="00D97C02">
        <w:rPr>
          <w:b/>
          <w:bCs/>
        </w:rPr>
        <w:t xml:space="preserve">Book </w:t>
      </w:r>
      <w:proofErr w:type="gramStart"/>
      <w:r w:rsidRPr="00D97C02">
        <w:rPr>
          <w:b/>
          <w:bCs/>
        </w:rPr>
        <w:t>Group</w:t>
      </w:r>
      <w:r w:rsidRPr="00D97C02">
        <w:rPr>
          <w:b/>
          <w:bCs/>
        </w:rPr>
        <w:t xml:space="preserve">  October</w:t>
      </w:r>
      <w:proofErr w:type="gramEnd"/>
      <w:r w:rsidRPr="00D97C02">
        <w:rPr>
          <w:b/>
          <w:bCs/>
        </w:rPr>
        <w:t xml:space="preserve"> 2025</w:t>
      </w:r>
    </w:p>
    <w:p w14:paraId="076E0262" w14:textId="146CFB39" w:rsidR="0036499C" w:rsidRDefault="00D97C02">
      <w:r w:rsidRPr="00D97C02">
        <w:br/>
        <w:t>October’s book was The Geisha of Gion, an autobiography by Mineko Iwasaki.</w:t>
      </w:r>
      <w:r w:rsidRPr="00D97C02">
        <w:br/>
        <w:t>Born in 1949 in Japan, she left her family, aged 4, to be apprenticed in a Geisha house.</w:t>
      </w:r>
      <w:r w:rsidRPr="00D97C02">
        <w:br/>
        <w:t>She rose to the top of her profession, entertaining celebrities and royalty. Disillusioned, she left the gruelling, demanding life, retiring at 29. She defied unwritten rules to write her book</w:t>
      </w:r>
      <w:r w:rsidRPr="00D97C02">
        <w:br/>
        <w:t>Mixed views from the group, 4-9/10</w:t>
      </w:r>
      <w:r w:rsidRPr="00D97C02">
        <w:br/>
      </w:r>
      <w:r w:rsidRPr="00D97C02">
        <w:br/>
      </w:r>
    </w:p>
    <w:sectPr w:rsidR="0036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02"/>
    <w:rsid w:val="00137B80"/>
    <w:rsid w:val="0036499C"/>
    <w:rsid w:val="00921D7A"/>
    <w:rsid w:val="00D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75E4"/>
  <w15:chartTrackingRefBased/>
  <w15:docId w15:val="{42A08581-3790-4933-BC38-976AAE77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357</Characters>
  <Application>Microsoft Office Word</Application>
  <DocSecurity>0</DocSecurity>
  <Lines>6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2025-10-24T15:34:00Z</dcterms:created>
  <dcterms:modified xsi:type="dcterms:W3CDTF">2025-10-24T15:38:00Z</dcterms:modified>
</cp:coreProperties>
</file>